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949DF" w:rsidRPr="00A949DF" w14:paraId="43975B5B" w14:textId="77777777" w:rsidTr="00986C27">
        <w:tc>
          <w:tcPr>
            <w:tcW w:w="9212" w:type="dxa"/>
            <w:shd w:val="clear" w:color="auto" w:fill="F4B083"/>
          </w:tcPr>
          <w:p w14:paraId="5AF4D294" w14:textId="77777777" w:rsidR="00A949DF" w:rsidRPr="007D06E0" w:rsidRDefault="00A949D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58B1833" w14:textId="54DA2483" w:rsidR="00A949DF" w:rsidRPr="00A949DF" w:rsidRDefault="00A949DF" w:rsidP="00A949DF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A949D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Ciao, come ti chiami?</w:t>
            </w:r>
          </w:p>
          <w:p w14:paraId="01E83073" w14:textId="77777777" w:rsidR="00A949DF" w:rsidRPr="00A949DF" w:rsidRDefault="00A949DF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0989904" w14:textId="77777777" w:rsidR="00A949DF" w:rsidRPr="007D06E0" w:rsidRDefault="00A949DF" w:rsidP="00A949D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949DF" w:rsidRPr="007D06E0" w14:paraId="51120D9F" w14:textId="77777777" w:rsidTr="00986C27">
        <w:tc>
          <w:tcPr>
            <w:tcW w:w="9212" w:type="dxa"/>
            <w:shd w:val="clear" w:color="auto" w:fill="auto"/>
          </w:tcPr>
          <w:p w14:paraId="1932E89A" w14:textId="733BFED0" w:rsidR="00A949DF" w:rsidRPr="007D06E0" w:rsidRDefault="00A949DF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Pr="003F26D2">
              <w:rPr>
                <w:rFonts w:ascii="Palatino Linotype" w:hAnsi="Palatino Linotype"/>
                <w:sz w:val="24"/>
                <w:szCs w:val="24"/>
              </w:rPr>
              <w:t xml:space="preserve">zapoznanie uczniów z podstawowymi zwrotami w języku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włoskim: uczeń po zajęciach umie przywitać się oraz przedstawić, </w:t>
            </w:r>
            <w:r w:rsidR="005C2D21">
              <w:rPr>
                <w:rFonts w:ascii="Palatino Linotype" w:hAnsi="Palatino Linotype"/>
                <w:sz w:val="24"/>
                <w:szCs w:val="24"/>
              </w:rPr>
              <w:t xml:space="preserve">zapytać o imię, zapytać o samopoczucie, </w:t>
            </w:r>
            <w:r>
              <w:rPr>
                <w:rFonts w:ascii="Palatino Linotype" w:hAnsi="Palatino Linotype"/>
                <w:sz w:val="24"/>
                <w:szCs w:val="24"/>
              </w:rPr>
              <w:t>rozróżnia styl oficjalny od nieoficjalnego, potrafi tworzyć proste dialogi.</w:t>
            </w:r>
          </w:p>
        </w:tc>
      </w:tr>
    </w:tbl>
    <w:p w14:paraId="3CA17703" w14:textId="77777777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95F774C" w14:textId="198CA792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salutare, presentarsi</w:t>
      </w:r>
    </w:p>
    <w:p w14:paraId="7E7063D7" w14:textId="07BA0BFE" w:rsidR="00A949D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20D20">
        <w:rPr>
          <w:rFonts w:ascii="Palatino Linotype" w:eastAsia="Calibri" w:hAnsi="Palatino Linotype" w:cs="Times New Roman"/>
          <w:sz w:val="24"/>
          <w:szCs w:val="24"/>
          <w:lang w:val="it-IT"/>
        </w:rPr>
        <w:t>saluti</w:t>
      </w:r>
    </w:p>
    <w:p w14:paraId="1CDA8928" w14:textId="1E9C6D12" w:rsidR="00A949D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107B7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07B7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chiamarsi</w:t>
      </w:r>
    </w:p>
    <w:p w14:paraId="72110438" w14:textId="56CC5EC7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forma di cortesia</w:t>
      </w:r>
    </w:p>
    <w:p w14:paraId="4C39464F" w14:textId="3B3CE5CF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deduttivo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brainstorming</w:t>
      </w:r>
    </w:p>
    <w:p w14:paraId="4C4B25F5" w14:textId="77777777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9FBF900" w14:textId="77777777" w:rsidR="00A949DF" w:rsidRPr="007D06E0" w:rsidRDefault="00A949DF" w:rsidP="00A949D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28C5C66" w14:textId="77777777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DC1A85E" w14:textId="77777777" w:rsidR="00A949DF" w:rsidRPr="007D06E0" w:rsidRDefault="00A949DF" w:rsidP="00A949DF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9650CE5" w14:textId="77777777" w:rsidR="00A949D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4AC72A6" w14:textId="5504D4EC" w:rsidR="00A949D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 di </w:t>
      </w:r>
      <w:r w:rsidR="00FC2F25">
        <w:rPr>
          <w:rFonts w:ascii="Palatino Linotype" w:eastAsia="Calibri" w:hAnsi="Palatino Linotype" w:cs="Times New Roman"/>
          <w:sz w:val="24"/>
          <w:szCs w:val="24"/>
          <w:lang w:val="es-ES"/>
        </w:rPr>
        <w:t>leggere l’elenco delle parole del materiale fotocopiabile 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5694AB6" w14:textId="033F0210" w:rsidR="00FC2F25" w:rsidRDefault="00FC2F25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Scrive sulla lavagna alcune parole e le fa leggere ad alta voce.</w:t>
      </w:r>
    </w:p>
    <w:p w14:paraId="16B732C2" w14:textId="77777777" w:rsidR="00A949D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insieme agli studenti il compito di casa.</w:t>
      </w:r>
    </w:p>
    <w:p w14:paraId="0D22F80C" w14:textId="77777777" w:rsidR="00A949DF" w:rsidRPr="007D06E0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1192A759" w14:textId="77777777" w:rsidR="00A949DF" w:rsidRPr="007D06E0" w:rsidRDefault="00A949DF" w:rsidP="00A949DF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21F803C4" w14:textId="08751450" w:rsidR="007E3E77" w:rsidRDefault="007E3E77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si presenta</w:t>
      </w:r>
      <w:r w:rsidR="007D469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0E0232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Mi chiamo Anna</w:t>
      </w:r>
      <w:r w:rsidR="0022364A" w:rsidRPr="000E0232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.</w:t>
      </w:r>
      <w:r w:rsidRPr="000E0232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 xml:space="preserve"> E tu come ti chiami?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Rivolge questa domanda a tutti gli studenti.</w:t>
      </w:r>
    </w:p>
    <w:p w14:paraId="22D5CD7A" w14:textId="5C0DE3FD" w:rsidR="007E3E77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invita gli studenti a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 aprire i libri a pagina </w:t>
      </w:r>
      <w:r w:rsidR="007E3E77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Gli studenti ascoltano </w:t>
      </w:r>
      <w:r w:rsidR="007E3E7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leggono i dialoghi </w:t>
      </w:r>
      <w:r w:rsidR="007E3E77" w:rsidRPr="00620990">
        <w:rPr>
          <w:rFonts w:ascii="Palatino Linotype" w:eastAsia="Calibri" w:hAnsi="Palatino Linotype" w:cs="Times New Roman"/>
          <w:sz w:val="24"/>
          <w:szCs w:val="24"/>
          <w:lang w:val="it-IT"/>
        </w:rPr>
        <w:t>del</w:t>
      </w:r>
      <w:r w:rsidR="00620990" w:rsidRPr="00620990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 w:rsidR="007E3E77" w:rsidRPr="0062099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7E3E77"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22AC3A5" w14:textId="1C02989F" w:rsidR="00A949DF" w:rsidRDefault="007E3E77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A949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</w:t>
      </w:r>
      <w:r w:rsidR="00620990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si presentano e salutano i loro compagni</w:t>
      </w:r>
      <w:r w:rsidR="00A949D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4D9E124" w14:textId="657AC70D" w:rsidR="00FB6FE5" w:rsidRDefault="00A949DF" w:rsidP="00FB6FE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l’insegnante scrive sulla lavagna TU e LEI. Poi fa ascoltare i dialoghi e chiede qual è formale e qual è informale. </w:t>
      </w:r>
      <w:r w:rsidR="00FB6F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Poi gli studenti leggono i dialoghi e li abbinano alle foto. 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no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differenze tra le due forme e 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>fa osservare il quadro con le espressioni di saluto e di presentazione a pagina 9. Spiega le differenze tra l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formale e </w:t>
      </w:r>
      <w:r w:rsidR="00811A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quella </w:t>
      </w:r>
      <w:r w:rsidR="00393FF3">
        <w:rPr>
          <w:rFonts w:ascii="Palatino Linotype" w:eastAsia="Calibri" w:hAnsi="Palatino Linotype" w:cs="Times New Roman"/>
          <w:sz w:val="24"/>
          <w:szCs w:val="24"/>
          <w:lang w:val="it-IT"/>
        </w:rPr>
        <w:t>informale.</w:t>
      </w:r>
      <w:r w:rsidR="00FB6FE5" w:rsidRPr="00FB6FE5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</w:p>
    <w:p w14:paraId="321D4821" w14:textId="401F1E4A" w:rsidR="00FB6FE5" w:rsidRPr="00C21618" w:rsidRDefault="00FB6FE5" w:rsidP="00FB6FE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1 del quaderno degli esercizi </w:t>
      </w:r>
      <w:r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abbinano le foto alle frasi.</w:t>
      </w:r>
    </w:p>
    <w:p w14:paraId="06904BE9" w14:textId="77777777" w:rsidR="00A949DF" w:rsidRPr="007D06E0" w:rsidRDefault="00A949DF" w:rsidP="00A949DF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4E5E4864" w14:textId="62AF6810" w:rsidR="00393FF3" w:rsidRDefault="00393FF3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L’insegnante fa leggere il quadro con i verbi </w:t>
      </w:r>
      <w:r w:rsidRPr="00107B7C">
        <w:rPr>
          <w:rFonts w:ascii="Palatino Linotype" w:eastAsia="Calibri" w:hAnsi="Palatino Linotype" w:cs="Times New Roman"/>
          <w:bCs/>
          <w:i/>
          <w:sz w:val="24"/>
          <w:szCs w:val="24"/>
          <w:lang w:val="es-ES"/>
        </w:rPr>
        <w:t>essere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 </w:t>
      </w:r>
      <w:r w:rsidRPr="00107B7C">
        <w:rPr>
          <w:rFonts w:ascii="Palatino Linotype" w:eastAsia="Calibri" w:hAnsi="Palatino Linotype" w:cs="Times New Roman"/>
          <w:bCs/>
          <w:i/>
          <w:sz w:val="24"/>
          <w:szCs w:val="24"/>
          <w:lang w:val="es-ES"/>
        </w:rPr>
        <w:t>chiamarsi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 spiega i pronomi personali di soggetto e la coniugazione dei verbi.</w:t>
      </w:r>
    </w:p>
    <w:p w14:paraId="108C26D0" w14:textId="1982295B" w:rsidR="00A949DF" w:rsidRPr="00FB6FE5" w:rsidRDefault="00A949DF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5</w:t>
      </w: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del quaderno degli esercizi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scrivono </w:t>
      </w:r>
      <w:r w:rsidR="00FB6FE5">
        <w:rPr>
          <w:rFonts w:ascii="Palatino Linotype" w:eastAsia="Calibri" w:hAnsi="Palatino Linotype" w:cs="Times New Roman"/>
          <w:sz w:val="24"/>
          <w:szCs w:val="24"/>
          <w:lang w:val="es-ES"/>
        </w:rPr>
        <w:t>i pronomi personali e poi l’insegnante verifica in gruppo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1793637" w14:textId="36736F07" w:rsidR="00FB6FE5" w:rsidRPr="00FB6FE5" w:rsidRDefault="00FB6FE5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7</w:t>
      </w: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del quaderno degli esercizi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scrivono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 forme del verbo </w:t>
      </w:r>
      <w:r w:rsidRPr="00107B7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chiamarsi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poi l’insegnante verifica </w:t>
      </w:r>
      <w:r w:rsidR="00811AB6" w:rsidRPr="00EF0946">
        <w:rPr>
          <w:rFonts w:ascii="Palatino Linotype" w:eastAsia="Calibri" w:hAnsi="Palatino Linotype" w:cs="Times New Roman"/>
          <w:sz w:val="24"/>
          <w:szCs w:val="24"/>
          <w:lang w:val="es-ES"/>
        </w:rPr>
        <w:t>sul forum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0467387" w14:textId="79AEA9BE" w:rsidR="00FB6FE5" w:rsidRPr="007D06E0" w:rsidRDefault="00FB6FE5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9</w:t>
      </w: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del quaderno degli esercizi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scrivono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 forme del verbo </w:t>
      </w:r>
      <w:r w:rsidRPr="00107B7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essere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poi l’insegnante verifica </w:t>
      </w:r>
      <w:r w:rsidR="00811AB6">
        <w:rPr>
          <w:rFonts w:ascii="Palatino Linotype" w:eastAsia="Calibri" w:hAnsi="Palatino Linotype" w:cs="Times New Roman"/>
          <w:sz w:val="24"/>
          <w:szCs w:val="24"/>
          <w:lang w:val="es-ES"/>
        </w:rPr>
        <w:t>sul forum.</w:t>
      </w:r>
    </w:p>
    <w:p w14:paraId="6BB9A9AA" w14:textId="3233219B" w:rsidR="00A949DF" w:rsidRPr="007D06E0" w:rsidRDefault="00A949DF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62099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</w:t>
      </w:r>
      <w:r w:rsidR="00FB6FE5">
        <w:rPr>
          <w:rFonts w:ascii="Palatino Linotype" w:eastAsia="Calibri" w:hAnsi="Palatino Linotype" w:cs="Times New Roman"/>
          <w:sz w:val="24"/>
          <w:szCs w:val="24"/>
          <w:lang w:val="es-ES"/>
        </w:rPr>
        <w:t>2, 3, 4, 6, 8</w:t>
      </w:r>
      <w:r w:rsidR="000E0232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</w:t>
      </w:r>
      <w:r w:rsidR="007D469E"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FB6FE5">
        <w:rPr>
          <w:rFonts w:ascii="Palatino Linotype" w:eastAsia="Calibri" w:hAnsi="Palatino Linotype" w:cs="Times New Roman"/>
          <w:sz w:val="24"/>
          <w:szCs w:val="24"/>
          <w:lang w:val="es-ES"/>
        </w:rPr>
        <w:t>8-10</w:t>
      </w:r>
      <w:r w:rsidR="0062099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quaderno degli esercizi.</w:t>
      </w:r>
    </w:p>
    <w:p w14:paraId="4CAED020" w14:textId="77777777" w:rsidR="00A949DF" w:rsidRPr="007D06E0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9732EB8" w14:textId="77777777" w:rsidR="00A949DF" w:rsidRPr="007D06E0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2D4338C" w14:textId="77777777" w:rsidR="00A949DF" w:rsidRPr="007D06E0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bookmarkStart w:id="0" w:name="_GoBack"/>
      <w:bookmarkEnd w:id="0"/>
    </w:p>
    <w:p w14:paraId="21CA2826" w14:textId="77777777" w:rsidR="00A949DF" w:rsidRPr="007D06E0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3730CAD" w14:textId="77777777" w:rsidR="00A949DF" w:rsidRPr="007D06E0" w:rsidRDefault="00A949DF" w:rsidP="00A949DF">
      <w:pPr>
        <w:rPr>
          <w:lang w:val="es-ES"/>
        </w:rPr>
      </w:pPr>
    </w:p>
    <w:p w14:paraId="4FBA35A5" w14:textId="77777777" w:rsidR="00A949DF" w:rsidRPr="007D06E0" w:rsidRDefault="00A949DF" w:rsidP="00A949DF">
      <w:pPr>
        <w:rPr>
          <w:lang w:val="es-ES"/>
        </w:rPr>
      </w:pPr>
    </w:p>
    <w:p w14:paraId="348A4B1E" w14:textId="77777777" w:rsidR="00D4725E" w:rsidRPr="00A949DF" w:rsidRDefault="00D4725E">
      <w:pPr>
        <w:rPr>
          <w:lang w:val="es-ES"/>
        </w:rPr>
      </w:pPr>
    </w:p>
    <w:sectPr w:rsidR="00D4725E" w:rsidRPr="00A94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DA2A8" w14:textId="77777777" w:rsidR="0045509F" w:rsidRDefault="0045509F" w:rsidP="007E3E77">
      <w:pPr>
        <w:spacing w:after="0" w:line="240" w:lineRule="auto"/>
      </w:pPr>
      <w:r>
        <w:separator/>
      </w:r>
    </w:p>
  </w:endnote>
  <w:endnote w:type="continuationSeparator" w:id="0">
    <w:p w14:paraId="1EAFDFFE" w14:textId="77777777" w:rsidR="0045509F" w:rsidRDefault="0045509F" w:rsidP="007E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A39D2" w14:textId="77777777" w:rsidR="00FC7DF8" w:rsidRDefault="00FC7D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8CAE4" w14:textId="570050F0" w:rsidR="00D044EF" w:rsidRPr="00693B45" w:rsidRDefault="00DF0A3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7E3E77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="00FC7DF8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7E3E77">
      <w:rPr>
        <w:rFonts w:ascii="Palatino Linotype" w:hAnsi="Palatino Linotype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CD110" w14:textId="77777777" w:rsidR="00FC7DF8" w:rsidRDefault="00FC7D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C04F1" w14:textId="77777777" w:rsidR="0045509F" w:rsidRDefault="0045509F" w:rsidP="007E3E77">
      <w:pPr>
        <w:spacing w:after="0" w:line="240" w:lineRule="auto"/>
      </w:pPr>
      <w:r>
        <w:separator/>
      </w:r>
    </w:p>
  </w:footnote>
  <w:footnote w:type="continuationSeparator" w:id="0">
    <w:p w14:paraId="4C0C7708" w14:textId="77777777" w:rsidR="0045509F" w:rsidRDefault="0045509F" w:rsidP="007E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F03D" w14:textId="77777777" w:rsidR="00FC7DF8" w:rsidRDefault="00FC7D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2F574" w14:textId="77777777" w:rsidR="00FC7DF8" w:rsidRDefault="00FC7D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11D20" w14:textId="77777777" w:rsidR="00FC7DF8" w:rsidRDefault="00FC7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DF"/>
    <w:rsid w:val="00020D20"/>
    <w:rsid w:val="000E0232"/>
    <w:rsid w:val="00107B7C"/>
    <w:rsid w:val="00125F36"/>
    <w:rsid w:val="00171E2E"/>
    <w:rsid w:val="002223DD"/>
    <w:rsid w:val="0022364A"/>
    <w:rsid w:val="00393FF3"/>
    <w:rsid w:val="003A5909"/>
    <w:rsid w:val="0045509F"/>
    <w:rsid w:val="004610CB"/>
    <w:rsid w:val="00491D13"/>
    <w:rsid w:val="004C4072"/>
    <w:rsid w:val="0054676D"/>
    <w:rsid w:val="005C2D21"/>
    <w:rsid w:val="00620990"/>
    <w:rsid w:val="00655D5C"/>
    <w:rsid w:val="006706A6"/>
    <w:rsid w:val="006970C0"/>
    <w:rsid w:val="006D67DF"/>
    <w:rsid w:val="00764791"/>
    <w:rsid w:val="007A78F0"/>
    <w:rsid w:val="007D469E"/>
    <w:rsid w:val="007E3E77"/>
    <w:rsid w:val="00811AB6"/>
    <w:rsid w:val="008A07FB"/>
    <w:rsid w:val="00A949DF"/>
    <w:rsid w:val="00BC6BE9"/>
    <w:rsid w:val="00BE0C6A"/>
    <w:rsid w:val="00CA7EAE"/>
    <w:rsid w:val="00D00EC6"/>
    <w:rsid w:val="00D4725E"/>
    <w:rsid w:val="00DF0A31"/>
    <w:rsid w:val="00E21F33"/>
    <w:rsid w:val="00EC1150"/>
    <w:rsid w:val="00EF0946"/>
    <w:rsid w:val="00F04331"/>
    <w:rsid w:val="00F24336"/>
    <w:rsid w:val="00F62C6D"/>
    <w:rsid w:val="00FB6FE5"/>
    <w:rsid w:val="00FC2F25"/>
    <w:rsid w:val="00FC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8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9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9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9DF"/>
  </w:style>
  <w:style w:type="paragraph" w:styleId="Nagwek">
    <w:name w:val="header"/>
    <w:basedOn w:val="Normalny"/>
    <w:link w:val="NagwekZnak"/>
    <w:uiPriority w:val="99"/>
    <w:unhideWhenUsed/>
    <w:rsid w:val="007E3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E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9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9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9DF"/>
  </w:style>
  <w:style w:type="paragraph" w:styleId="Nagwek">
    <w:name w:val="header"/>
    <w:basedOn w:val="Normalny"/>
    <w:link w:val="NagwekZnak"/>
    <w:uiPriority w:val="99"/>
    <w:unhideWhenUsed/>
    <w:rsid w:val="007E3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32</cp:revision>
  <dcterms:created xsi:type="dcterms:W3CDTF">2021-05-28T06:29:00Z</dcterms:created>
  <dcterms:modified xsi:type="dcterms:W3CDTF">2021-08-29T11:30:00Z</dcterms:modified>
</cp:coreProperties>
</file>